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A19D" w14:textId="17D08E41" w:rsidR="009836CF" w:rsidRDefault="00A24788" w:rsidP="00A24788">
      <w:pPr>
        <w:pStyle w:val="Titel"/>
        <w:tabs>
          <w:tab w:val="right" w:pos="9210"/>
        </w:tabs>
      </w:pPr>
      <w:bookmarkStart w:id="0" w:name="_GoBack"/>
      <w:bookmarkEnd w:id="0"/>
      <w:r>
        <w:rPr>
          <w:color w:val="4F81BC"/>
          <w:w w:val="105"/>
        </w:rPr>
        <w:tab/>
      </w:r>
    </w:p>
    <w:p w14:paraId="5A65A19E" w14:textId="77777777" w:rsidR="009836CF" w:rsidRDefault="009836CF">
      <w:pPr>
        <w:spacing w:before="7"/>
        <w:rPr>
          <w:b/>
          <w:sz w:val="28"/>
        </w:rPr>
      </w:pPr>
    </w:p>
    <w:tbl>
      <w:tblPr>
        <w:tblStyle w:val="TableNormal"/>
        <w:tblW w:w="9376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985"/>
        <w:gridCol w:w="1984"/>
        <w:gridCol w:w="1276"/>
        <w:gridCol w:w="1451"/>
      </w:tblGrid>
      <w:tr w:rsidR="009836CF" w:rsidRPr="00D8576A" w14:paraId="5A65A1A0" w14:textId="77777777" w:rsidTr="004F59E5">
        <w:trPr>
          <w:trHeight w:val="680"/>
        </w:trPr>
        <w:tc>
          <w:tcPr>
            <w:tcW w:w="9376" w:type="dxa"/>
            <w:gridSpan w:val="5"/>
            <w:shd w:val="clear" w:color="auto" w:fill="F1F1F1"/>
            <w:vAlign w:val="center"/>
          </w:tcPr>
          <w:p w14:paraId="5A65A19F" w14:textId="3C8AD742" w:rsidR="00A24788" w:rsidRPr="00D8576A" w:rsidRDefault="005D5796" w:rsidP="004F59E5">
            <w:pPr>
              <w:pStyle w:val="TableParagraph"/>
              <w:spacing w:line="207" w:lineRule="exact"/>
              <w:ind w:left="1936" w:right="172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57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DEU – </w:t>
            </w:r>
            <w:r w:rsidR="00863A24">
              <w:rPr>
                <w:rFonts w:ascii="Arial" w:hAnsi="Arial" w:cs="Arial"/>
                <w:b/>
                <w:i/>
                <w:sz w:val="16"/>
                <w:szCs w:val="16"/>
              </w:rPr>
              <w:t>Landeskader</w:t>
            </w:r>
            <w:r w:rsidR="001F1E09">
              <w:rPr>
                <w:rFonts w:ascii="Arial" w:hAnsi="Arial" w:cs="Arial"/>
                <w:b/>
                <w:i/>
                <w:sz w:val="16"/>
                <w:szCs w:val="16"/>
              </w:rPr>
              <w:t>sichtung</w:t>
            </w:r>
            <w:r w:rsidR="00863A2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im Paarlaufen         </w:t>
            </w:r>
            <w:r w:rsidR="0074450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</w:t>
            </w:r>
            <w:r w:rsidRPr="00D8576A">
              <w:rPr>
                <w:rFonts w:ascii="Arial" w:hAnsi="Arial" w:cs="Arial"/>
                <w:b/>
                <w:i/>
                <w:sz w:val="16"/>
                <w:szCs w:val="16"/>
              </w:rPr>
              <w:t>Erfassungsbogen</w:t>
            </w:r>
            <w:r w:rsidR="00EF53F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der Mindestanforderungen</w:t>
            </w:r>
            <w:r w:rsidRPr="00D857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(Stand </w:t>
            </w:r>
            <w:r w:rsidR="00081A91">
              <w:rPr>
                <w:rFonts w:ascii="Arial" w:hAnsi="Arial" w:cs="Arial"/>
                <w:b/>
                <w:i/>
                <w:sz w:val="16"/>
                <w:szCs w:val="16"/>
              </w:rPr>
              <w:t>Januar 2023)</w:t>
            </w:r>
          </w:p>
        </w:tc>
      </w:tr>
      <w:tr w:rsidR="009836CF" w:rsidRPr="00D8576A" w14:paraId="5A65A1A2" w14:textId="77777777" w:rsidTr="004F59E5">
        <w:trPr>
          <w:trHeight w:val="382"/>
        </w:trPr>
        <w:tc>
          <w:tcPr>
            <w:tcW w:w="9376" w:type="dxa"/>
            <w:gridSpan w:val="5"/>
            <w:tcBorders>
              <w:bottom w:val="single" w:sz="6" w:space="0" w:color="000000"/>
            </w:tcBorders>
            <w:vAlign w:val="center"/>
          </w:tcPr>
          <w:p w14:paraId="5A65A1A1" w14:textId="140700DE" w:rsidR="009836CF" w:rsidRPr="003F3146" w:rsidRDefault="00625561" w:rsidP="004F59E5">
            <w:pPr>
              <w:pStyle w:val="TableParagraph"/>
              <w:spacing w:before="18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Ort und Datum des Tests:</w:t>
            </w:r>
          </w:p>
        </w:tc>
      </w:tr>
      <w:tr w:rsidR="009836CF" w:rsidRPr="00D8576A" w14:paraId="5A65A1A5" w14:textId="77777777" w:rsidTr="004F59E5">
        <w:trPr>
          <w:trHeight w:val="445"/>
        </w:trPr>
        <w:tc>
          <w:tcPr>
            <w:tcW w:w="4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A3" w14:textId="6BB90682" w:rsidR="009836CF" w:rsidRPr="003F3146" w:rsidRDefault="00625561" w:rsidP="004F59E5">
            <w:pPr>
              <w:pStyle w:val="TableParagraph"/>
              <w:spacing w:before="42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Name, Vorname: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A4" w14:textId="29852DAD" w:rsidR="009836CF" w:rsidRPr="003F3146" w:rsidRDefault="00863A24" w:rsidP="004F59E5">
            <w:pPr>
              <w:pStyle w:val="TableParagraph"/>
              <w:spacing w:before="42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Geb. Datum:</w:t>
            </w:r>
          </w:p>
        </w:tc>
      </w:tr>
      <w:tr w:rsidR="009836CF" w:rsidRPr="00D8576A" w14:paraId="5A65A1A8" w14:textId="77777777" w:rsidTr="004F59E5">
        <w:trPr>
          <w:trHeight w:val="445"/>
        </w:trPr>
        <w:tc>
          <w:tcPr>
            <w:tcW w:w="4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A6" w14:textId="77777777" w:rsidR="009836CF" w:rsidRPr="003F3146" w:rsidRDefault="00625561" w:rsidP="004F59E5">
            <w:pPr>
              <w:pStyle w:val="TableParagraph"/>
              <w:spacing w:before="4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LEV: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A7" w14:textId="77777777" w:rsidR="009836CF" w:rsidRPr="003F3146" w:rsidRDefault="00625561" w:rsidP="004F59E5">
            <w:pPr>
              <w:pStyle w:val="TableParagraph"/>
              <w:spacing w:before="4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Verein:</w:t>
            </w:r>
          </w:p>
        </w:tc>
      </w:tr>
      <w:tr w:rsidR="009836CF" w:rsidRPr="00D8576A" w14:paraId="5A65A1AE" w14:textId="77777777" w:rsidTr="004F59E5">
        <w:trPr>
          <w:trHeight w:val="431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65A1AD" w14:textId="28EDEA28" w:rsidR="009836CF" w:rsidRPr="003F3146" w:rsidRDefault="00863A24" w:rsidP="004F59E5">
            <w:pPr>
              <w:pStyle w:val="TableParagraph"/>
              <w:spacing w:before="37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3F3146">
              <w:rPr>
                <w:rFonts w:ascii="Arial" w:hAnsi="Arial" w:cs="Arial"/>
                <w:w w:val="105"/>
                <w:sz w:val="16"/>
                <w:szCs w:val="16"/>
              </w:rPr>
              <w:t>Bemerkung:</w:t>
            </w:r>
          </w:p>
        </w:tc>
      </w:tr>
      <w:tr w:rsidR="009836CF" w:rsidRPr="00D8576A" w14:paraId="5A65A1B5" w14:textId="77777777" w:rsidTr="004F59E5">
        <w:trPr>
          <w:trHeight w:val="794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1AF" w14:textId="24AE805B" w:rsidR="009836CF" w:rsidRPr="003F3146" w:rsidRDefault="00D8576A" w:rsidP="004F59E5">
            <w:pPr>
              <w:pStyle w:val="TableParagraph"/>
              <w:spacing w:before="109"/>
              <w:ind w:right="166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Test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1B0" w14:textId="516EDA03" w:rsidR="009836CF" w:rsidRPr="00EF53F8" w:rsidRDefault="007F192D" w:rsidP="004F59E5">
            <w:pPr>
              <w:pStyle w:val="TableParagrap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F53F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Nachwuchs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7EF0BFEB" w14:textId="77777777" w:rsidR="001F3964" w:rsidRDefault="001F3964" w:rsidP="004F59E5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Perspektivelemente</w:t>
            </w:r>
          </w:p>
          <w:p w14:paraId="5BDA24DA" w14:textId="6F2F26CF" w:rsidR="00863A24" w:rsidRPr="003F3146" w:rsidRDefault="007F192D" w:rsidP="004F59E5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Junioren</w:t>
            </w:r>
          </w:p>
          <w:p w14:paraId="5A65A1B1" w14:textId="0799D7D1" w:rsidR="007F192D" w:rsidRPr="003F3146" w:rsidRDefault="007F192D" w:rsidP="004F59E5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Senioren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1B2" w14:textId="0E78C4AD" w:rsidR="009836CF" w:rsidRPr="004F59E5" w:rsidRDefault="00EF53F8" w:rsidP="004F59E5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1</w:t>
            </w:r>
            <w:r w:rsidR="00625561"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.Versu</w:t>
            </w:r>
            <w:r w:rsidR="004F59E5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ch (</w:t>
            </w:r>
            <w:r w:rsidR="00863A24"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GOE</w:t>
            </w:r>
            <w:r w:rsidR="004F59E5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 xml:space="preserve">)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683DE069" w14:textId="7589C445" w:rsidR="004F59E5" w:rsidRDefault="004F59E5" w:rsidP="004F59E5">
            <w:pPr>
              <w:pStyle w:val="TableParagraph"/>
              <w:spacing w:before="118"/>
              <w:jc w:val="center"/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2</w:t>
            </w: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.Versu</w:t>
            </w: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ch</w:t>
            </w:r>
          </w:p>
          <w:p w14:paraId="5A65A1B4" w14:textId="1962069D" w:rsidR="009836CF" w:rsidRPr="003F3146" w:rsidRDefault="004F59E5" w:rsidP="004F59E5">
            <w:pPr>
              <w:pStyle w:val="TableParagraph"/>
              <w:spacing w:before="23" w:line="171" w:lineRule="exact"/>
              <w:ind w:left="379" w:right="37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(</w:t>
            </w: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GOE</w:t>
            </w:r>
            <w:r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 xml:space="preserve">) </w:t>
            </w:r>
          </w:p>
        </w:tc>
      </w:tr>
      <w:tr w:rsidR="009836CF" w:rsidRPr="00D8576A" w14:paraId="5A65A1B7" w14:textId="77777777" w:rsidTr="004F59E5">
        <w:trPr>
          <w:trHeight w:val="445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700D11FF" w14:textId="6840E24A" w:rsidR="005F4C0B" w:rsidRDefault="005F4C0B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5A65A1B6" w14:textId="1C3618A9" w:rsidR="009836CF" w:rsidRPr="003F3146" w:rsidRDefault="00922E59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sz w:val="16"/>
                <w:szCs w:val="16"/>
              </w:rPr>
              <w:t>Paarlauf</w:t>
            </w:r>
            <w:r w:rsidR="00863A24" w:rsidRPr="003F31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F3146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="00863A24" w:rsidRPr="003F31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D8576A" w:rsidRPr="003F3146">
              <w:rPr>
                <w:rFonts w:ascii="Arial" w:hAnsi="Arial" w:cs="Arial"/>
                <w:b/>
                <w:i/>
                <w:sz w:val="16"/>
                <w:szCs w:val="16"/>
              </w:rPr>
              <w:t>Elemente</w:t>
            </w:r>
          </w:p>
        </w:tc>
      </w:tr>
      <w:tr w:rsidR="009836CF" w:rsidRPr="00D8576A" w14:paraId="5A65A1BD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8" w14:textId="059D8E42" w:rsidR="009836CF" w:rsidRPr="004F59E5" w:rsidRDefault="00D8576A" w:rsidP="004F59E5">
            <w:pPr>
              <w:pStyle w:val="TableParagraph"/>
              <w:spacing w:before="4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Solosprung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152F9" w14:textId="77777777" w:rsidR="00EF53F8" w:rsidRPr="004F59E5" w:rsidRDefault="00EF53F8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65A1B9" w14:textId="7FDEAAEE" w:rsidR="009836CF" w:rsidRPr="004F59E5" w:rsidRDefault="00D8576A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bCs/>
                <w:sz w:val="16"/>
                <w:szCs w:val="16"/>
              </w:rPr>
            </w:pPr>
            <w:r w:rsidRPr="004F59E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81A91">
              <w:rPr>
                <w:rFonts w:ascii="Arial" w:hAnsi="Arial" w:cs="Arial"/>
                <w:bCs/>
                <w:sz w:val="16"/>
                <w:szCs w:val="16"/>
              </w:rPr>
              <w:t>Lo, 2F oder höher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C0304" w14:textId="77777777" w:rsidR="003F3146" w:rsidRPr="004F59E5" w:rsidRDefault="003F3146" w:rsidP="004F59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49D3C" w14:textId="5D424EF5" w:rsidR="007F192D" w:rsidRPr="004F59E5" w:rsidRDefault="007F192D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Einzelsprünge gem. ISU-</w:t>
            </w:r>
            <w:r w:rsidRPr="004F59E5">
              <w:rPr>
                <w:rFonts w:ascii="Arial" w:hAnsi="Arial" w:cs="Arial"/>
                <w:sz w:val="16"/>
                <w:szCs w:val="16"/>
              </w:rPr>
              <w:br/>
              <w:t>Comm.</w:t>
            </w:r>
          </w:p>
          <w:p w14:paraId="5A65A1BA" w14:textId="5A96B829" w:rsidR="009836CF" w:rsidRPr="004F59E5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B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BC" w14:textId="505093D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C3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E" w14:textId="664EF76F" w:rsidR="009836CF" w:rsidRPr="004F59E5" w:rsidRDefault="00D8576A" w:rsidP="004F59E5">
            <w:pPr>
              <w:pStyle w:val="TableParagraph"/>
              <w:spacing w:before="4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Sprungkombination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BF" w14:textId="06632B46" w:rsidR="009836CF" w:rsidRPr="004F59E5" w:rsidRDefault="00D8576A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doppelt/doppelt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A266" w14:textId="77777777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</w:t>
            </w:r>
            <w:r w:rsidR="007F192D" w:rsidRPr="004F59E5">
              <w:rPr>
                <w:rFonts w:ascii="Arial" w:hAnsi="Arial" w:cs="Arial"/>
                <w:sz w:val="16"/>
                <w:szCs w:val="16"/>
              </w:rPr>
              <w:t>oppelt/doppel</w:t>
            </w:r>
            <w:r w:rsidR="00EF53F8" w:rsidRPr="004F59E5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A65A1C0" w14:textId="45DF4E60" w:rsidR="00EF53F8" w:rsidRPr="004F59E5" w:rsidRDefault="00EF53F8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dreifach/doppelt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1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C2" w14:textId="3E447486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C9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4" w14:textId="7010D744" w:rsidR="009836CF" w:rsidRPr="004F59E5" w:rsidRDefault="00D8576A" w:rsidP="004F59E5">
            <w:pPr>
              <w:pStyle w:val="TableParagraph"/>
              <w:spacing w:before="42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Wurf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5" w14:textId="40F7926F" w:rsidR="009836CF" w:rsidRPr="004F59E5" w:rsidRDefault="00D8576A" w:rsidP="004F59E5">
            <w:pPr>
              <w:pStyle w:val="TableParagraph"/>
              <w:spacing w:before="52"/>
              <w:ind w:right="45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doppelt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6" w14:textId="4C318B6F" w:rsidR="009836CF" w:rsidRPr="004F59E5" w:rsidRDefault="003F3146" w:rsidP="004F59E5">
            <w:pPr>
              <w:pStyle w:val="TableParagraph"/>
              <w:spacing w:before="52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d</w:t>
            </w:r>
            <w:r w:rsidR="007F192D" w:rsidRPr="004F59E5">
              <w:rPr>
                <w:rFonts w:ascii="Arial" w:hAnsi="Arial" w:cs="Arial"/>
                <w:sz w:val="16"/>
                <w:szCs w:val="16"/>
              </w:rPr>
              <w:t>oppelt/</w:t>
            </w:r>
            <w:r w:rsidRPr="004F59E5">
              <w:rPr>
                <w:rFonts w:ascii="Arial" w:hAnsi="Arial" w:cs="Arial"/>
                <w:sz w:val="16"/>
                <w:szCs w:val="16"/>
              </w:rPr>
              <w:t>d</w:t>
            </w:r>
            <w:r w:rsidR="007F192D" w:rsidRPr="004F59E5">
              <w:rPr>
                <w:rFonts w:ascii="Arial" w:hAnsi="Arial" w:cs="Arial"/>
                <w:sz w:val="16"/>
                <w:szCs w:val="16"/>
              </w:rPr>
              <w:t>reifach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7" w14:textId="6D6AD8CA" w:rsidR="009836CF" w:rsidRPr="003F3146" w:rsidRDefault="009836CF" w:rsidP="004F59E5">
            <w:pPr>
              <w:pStyle w:val="TableParagraph"/>
              <w:spacing w:before="52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C8" w14:textId="6337153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CF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A" w14:textId="17CCBB7B" w:rsidR="009836CF" w:rsidRPr="004F59E5" w:rsidRDefault="00D8576A" w:rsidP="004F59E5">
            <w:pPr>
              <w:pStyle w:val="TableParagraph"/>
              <w:spacing w:before="51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Hebung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B" w14:textId="140A6253" w:rsidR="009836CF" w:rsidRPr="004F59E5" w:rsidRDefault="00D8576A" w:rsidP="004F59E5">
            <w:pPr>
              <w:pStyle w:val="TableParagraph"/>
              <w:spacing w:before="51"/>
              <w:ind w:right="7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min. 2 Umdrehungen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C" w14:textId="07AF4DDF" w:rsidR="009836CF" w:rsidRPr="004F59E5" w:rsidRDefault="007F192D" w:rsidP="004F59E5">
            <w:pPr>
              <w:pStyle w:val="TableParagraph"/>
              <w:spacing w:before="5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min. 2 Umdrehungen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CD" w14:textId="53773EC3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CE" w14:textId="5335C555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D5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0" w14:textId="74E36137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Solopirouette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1" w14:textId="35FB4A90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CCoSp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FCCoSp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>, alle 3 Basispositionen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2" w14:textId="5431CDC2" w:rsidR="009836CF" w:rsidRPr="004F59E5" w:rsidRDefault="007F192D" w:rsidP="004F59E5">
            <w:pPr>
              <w:pStyle w:val="TableParagraph"/>
              <w:spacing w:before="5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(F)CCoSp3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3" w14:textId="0B8F7C3D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D4" w14:textId="50E02C5D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DB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6" w14:textId="081E8B38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Paarlauf Pirouette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7" w14:textId="04684657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>, alle 3 Basispositionen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8" w14:textId="69E11B1A" w:rsidR="009836CF" w:rsidRPr="004F59E5" w:rsidRDefault="003F3146" w:rsidP="004F59E5">
            <w:pPr>
              <w:pStyle w:val="TableParagraph"/>
              <w:spacing w:before="51"/>
              <w:ind w:left="3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PCoSp</w:t>
            </w:r>
            <w:proofErr w:type="spellEnd"/>
            <w:r w:rsidRPr="004F59E5">
              <w:rPr>
                <w:rFonts w:ascii="Arial" w:hAnsi="Arial" w:cs="Arial"/>
                <w:sz w:val="16"/>
                <w:szCs w:val="16"/>
              </w:rPr>
              <w:t>, alle 3 Basispositionen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9" w14:textId="38CAB803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DA" w14:textId="4312C77F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E1" w14:textId="77777777" w:rsidTr="004F59E5">
        <w:trPr>
          <w:trHeight w:val="510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C" w14:textId="4D5B3D91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Todesspirale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C036" w14:textId="01216FD8" w:rsidR="004F59E5" w:rsidRDefault="004F4C1A" w:rsidP="004F59E5">
            <w:pPr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oder Zirkelspirale</w:t>
            </w:r>
            <w:r w:rsidR="00863A24" w:rsidRPr="004F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59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65A1DD" w14:textId="5B36B926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1</w:t>
            </w:r>
            <w:r w:rsidR="0074450E" w:rsidRPr="004F59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59E5">
              <w:rPr>
                <w:rFonts w:ascii="Arial" w:hAnsi="Arial" w:cs="Arial"/>
                <w:sz w:val="16"/>
                <w:szCs w:val="16"/>
              </w:rPr>
              <w:t>Umdrehung im Zirkel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E" w14:textId="10E208E2" w:rsidR="009836CF" w:rsidRPr="004F59E5" w:rsidRDefault="003F3146" w:rsidP="004F59E5">
            <w:pPr>
              <w:pStyle w:val="TableParagraph"/>
              <w:spacing w:before="51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oder Zirkelspiral</w:t>
            </w:r>
            <w:r w:rsidR="004F59E5">
              <w:rPr>
                <w:rFonts w:ascii="Arial" w:hAnsi="Arial" w:cs="Arial"/>
                <w:sz w:val="16"/>
                <w:szCs w:val="16"/>
              </w:rPr>
              <w:t>e</w:t>
            </w:r>
            <w:r w:rsidRPr="004F59E5">
              <w:rPr>
                <w:rFonts w:ascii="Arial" w:hAnsi="Arial" w:cs="Arial"/>
                <w:sz w:val="16"/>
                <w:szCs w:val="16"/>
              </w:rPr>
              <w:t xml:space="preserve">               1 Umdrehung im Zirkel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DF" w14:textId="724F649F" w:rsidR="009836CF" w:rsidRPr="003F3146" w:rsidRDefault="009836CF" w:rsidP="004F59E5">
            <w:pPr>
              <w:pStyle w:val="TableParagraph"/>
              <w:spacing w:before="51"/>
              <w:ind w:left="3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E0" w14:textId="427C3990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E3" w14:textId="77777777" w:rsidTr="004F59E5">
        <w:trPr>
          <w:trHeight w:val="445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3CB48C10" w14:textId="03893EEF" w:rsidR="005F4C0B" w:rsidRPr="004F59E5" w:rsidRDefault="005F4C0B" w:rsidP="004F59E5">
            <w:pPr>
              <w:pStyle w:val="TableParagraph"/>
              <w:spacing w:before="8"/>
              <w:ind w:right="193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5A1E2" w14:textId="433FF95E" w:rsidR="009836CF" w:rsidRPr="004F59E5" w:rsidRDefault="004B4993" w:rsidP="004F59E5">
            <w:pPr>
              <w:pStyle w:val="TableParagraph"/>
              <w:spacing w:before="8"/>
              <w:ind w:right="1931"/>
              <w:rPr>
                <w:rFonts w:ascii="Arial" w:hAnsi="Arial" w:cs="Arial"/>
                <w:b/>
                <w:sz w:val="16"/>
                <w:szCs w:val="16"/>
              </w:rPr>
            </w:pPr>
            <w:r w:rsidRPr="004F59E5">
              <w:rPr>
                <w:rFonts w:ascii="Arial" w:hAnsi="Arial" w:cs="Arial"/>
                <w:b/>
                <w:sz w:val="16"/>
                <w:szCs w:val="16"/>
              </w:rPr>
              <w:t>Paarlauf - Schritte</w:t>
            </w:r>
          </w:p>
        </w:tc>
      </w:tr>
      <w:tr w:rsidR="009836CF" w:rsidRPr="00D8576A" w14:paraId="5A65A1E9" w14:textId="77777777" w:rsidTr="004F59E5">
        <w:trPr>
          <w:trHeight w:val="73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4" w14:textId="0766C8D9" w:rsidR="009836CF" w:rsidRPr="004F59E5" w:rsidRDefault="00932F69" w:rsidP="004F59E5">
            <w:pPr>
              <w:pStyle w:val="TableParagraph"/>
              <w:spacing w:before="41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Schrittfolge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5" w14:textId="664B2E6C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 xml:space="preserve">inkl. Wende, Gegenwende, Schlinge, Gegendreier, Choctaw, </w:t>
            </w:r>
            <w:proofErr w:type="spellStart"/>
            <w:r w:rsidRPr="004F59E5">
              <w:rPr>
                <w:rFonts w:ascii="Arial" w:hAnsi="Arial" w:cs="Arial"/>
                <w:sz w:val="16"/>
                <w:szCs w:val="16"/>
              </w:rPr>
              <w:t>Twizzel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6" w14:textId="19E3912C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StSq2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7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E8" w14:textId="0543ECCC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EF" w14:textId="77777777" w:rsidTr="004F59E5">
        <w:trPr>
          <w:trHeight w:val="73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A" w14:textId="2AF51C23" w:rsidR="009836CF" w:rsidRPr="004F59E5" w:rsidRDefault="00932F69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 xml:space="preserve">Übersetzen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B" w14:textId="58462CFC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vorwärts und rückw</w:t>
            </w:r>
            <w:r w:rsidR="003A6BED" w:rsidRPr="004F59E5">
              <w:rPr>
                <w:rFonts w:ascii="Arial" w:hAnsi="Arial" w:cs="Arial"/>
                <w:sz w:val="16"/>
                <w:szCs w:val="16"/>
              </w:rPr>
              <w:t>ä</w:t>
            </w:r>
            <w:r w:rsidRPr="004F59E5">
              <w:rPr>
                <w:rFonts w:ascii="Arial" w:hAnsi="Arial" w:cs="Arial"/>
                <w:sz w:val="16"/>
                <w:szCs w:val="16"/>
              </w:rPr>
              <w:t>rts in Achterform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C" w14:textId="02BE6D9B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vorwärts und rückwärts in Achterform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ED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EE" w14:textId="19E00E8D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F7" w14:textId="77777777" w:rsidTr="004F59E5">
        <w:trPr>
          <w:trHeight w:val="73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2" w14:textId="7041FF76" w:rsidR="009836CF" w:rsidRPr="004F59E5" w:rsidRDefault="00932F69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Choreographie Sequenz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3" w14:textId="69FD15E8" w:rsidR="009836CF" w:rsidRPr="004F59E5" w:rsidRDefault="004F4C1A" w:rsidP="004F59E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aus Monden, Spiralen und Verbindungselementen gesamte Eisfläche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4" w14:textId="46182FFE" w:rsidR="009836CF" w:rsidRPr="004F59E5" w:rsidRDefault="003F3146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aus Monden, Spiralen und Verbindungselementen gesamte Eisfläche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5" w14:textId="5EBDD979" w:rsidR="009836CF" w:rsidRPr="003F3146" w:rsidRDefault="009836CF" w:rsidP="004F59E5">
            <w:pPr>
              <w:pStyle w:val="TableParagraph"/>
              <w:spacing w:before="51"/>
              <w:ind w:left="15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F6" w14:textId="439AF2CA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1F9" w14:textId="77777777" w:rsidTr="004F59E5">
        <w:trPr>
          <w:trHeight w:val="445"/>
        </w:trPr>
        <w:tc>
          <w:tcPr>
            <w:tcW w:w="937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1D7E94F5" w14:textId="4101010B" w:rsidR="005F4C0B" w:rsidRPr="004F59E5" w:rsidRDefault="005F4C0B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5A1F8" w14:textId="5E91C947" w:rsidR="009836CF" w:rsidRPr="004F59E5" w:rsidRDefault="004B4993" w:rsidP="004F59E5">
            <w:pPr>
              <w:pStyle w:val="TableParagraph"/>
              <w:spacing w:before="8"/>
              <w:ind w:right="1935"/>
              <w:rPr>
                <w:rFonts w:ascii="Arial" w:hAnsi="Arial" w:cs="Arial"/>
                <w:b/>
                <w:sz w:val="16"/>
                <w:szCs w:val="16"/>
              </w:rPr>
            </w:pPr>
            <w:r w:rsidRPr="004F59E5">
              <w:rPr>
                <w:rFonts w:ascii="Arial" w:hAnsi="Arial" w:cs="Arial"/>
                <w:b/>
                <w:sz w:val="16"/>
                <w:szCs w:val="16"/>
              </w:rPr>
              <w:t>Paarlauf - Interaktion</w:t>
            </w:r>
          </w:p>
        </w:tc>
      </w:tr>
      <w:tr w:rsidR="009836CF" w:rsidRPr="00D8576A" w14:paraId="5A65A1FF" w14:textId="77777777" w:rsidTr="004F59E5">
        <w:trPr>
          <w:trHeight w:val="56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A" w14:textId="3D0D6BBE" w:rsidR="009836CF" w:rsidRPr="004F59E5" w:rsidRDefault="004F4C1A" w:rsidP="004F59E5">
            <w:pPr>
              <w:pStyle w:val="TableParagraph"/>
              <w:spacing w:before="68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Interaktion</w:t>
            </w:r>
            <w:r w:rsidR="001F1E09" w:rsidRPr="004F59E5">
              <w:rPr>
                <w:rFonts w:ascii="Arial" w:hAnsi="Arial" w:cs="Arial"/>
                <w:w w:val="105"/>
                <w:sz w:val="16"/>
                <w:szCs w:val="16"/>
              </w:rPr>
              <w:t xml:space="preserve"> im Team</w:t>
            </w:r>
            <w:r w:rsidR="004F59E5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 w:rsidR="00EF53F8" w:rsidRPr="004F59E5">
              <w:rPr>
                <w:rFonts w:ascii="Arial" w:hAnsi="Arial" w:cs="Arial"/>
                <w:w w:val="105"/>
                <w:sz w:val="16"/>
                <w:szCs w:val="16"/>
              </w:rPr>
              <w:t>(Paar)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037F6" w14:textId="24F32AA0" w:rsidR="005F4C0B" w:rsidRPr="004F59E5" w:rsidRDefault="00EF53F8" w:rsidP="004F59E5">
            <w:pPr>
              <w:pStyle w:val="TableParagraph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Verhalten</w:t>
            </w:r>
          </w:p>
          <w:p w14:paraId="5A65A1FB" w14:textId="6BF407D0" w:rsidR="009836CF" w:rsidRPr="004F59E5" w:rsidRDefault="00EF53F8" w:rsidP="004F59E5">
            <w:pPr>
              <w:pStyle w:val="TableParagraph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Umgangsformen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0E4E2" w14:textId="015A1C89" w:rsidR="005F4C0B" w:rsidRPr="004F59E5" w:rsidRDefault="00EF53F8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Verhalten</w:t>
            </w:r>
          </w:p>
          <w:p w14:paraId="5A65A1FC" w14:textId="5A471785" w:rsidR="009836CF" w:rsidRPr="004F59E5" w:rsidRDefault="00EF53F8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Umgangsformen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A1FD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65A1FE" w14:textId="24B784F7" w:rsidR="009836CF" w:rsidRPr="003F3146" w:rsidRDefault="009836CF" w:rsidP="004F59E5">
            <w:pPr>
              <w:pStyle w:val="TableParagraph"/>
              <w:spacing w:before="77"/>
              <w:ind w:right="889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F4C0B" w:rsidRPr="00D8576A" w14:paraId="2D865477" w14:textId="77777777" w:rsidTr="004F59E5">
        <w:trPr>
          <w:trHeight w:val="567"/>
        </w:trPr>
        <w:tc>
          <w:tcPr>
            <w:tcW w:w="2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C7395" w14:textId="46EB3589" w:rsidR="005F4C0B" w:rsidRPr="004F59E5" w:rsidRDefault="005F4C0B" w:rsidP="004F59E5">
            <w:pPr>
              <w:pStyle w:val="TableParagraph"/>
              <w:spacing w:before="68"/>
              <w:ind w:left="28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Interaktion Im Team</w:t>
            </w:r>
            <w:r w:rsidR="004F59E5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 w:rsidRPr="004F59E5">
              <w:rPr>
                <w:rFonts w:ascii="Arial" w:hAnsi="Arial" w:cs="Arial"/>
                <w:w w:val="105"/>
                <w:sz w:val="16"/>
                <w:szCs w:val="16"/>
              </w:rPr>
              <w:t>(Paar–Trainer)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AFB7D" w14:textId="106B4DE0" w:rsidR="005F4C0B" w:rsidRPr="004F59E5" w:rsidRDefault="005F4C0B" w:rsidP="004F59E5">
            <w:pPr>
              <w:pStyle w:val="TableParagraph"/>
              <w:spacing w:before="84"/>
              <w:ind w:right="2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Ko</w:t>
            </w:r>
            <w:r w:rsidR="004F59E5">
              <w:rPr>
                <w:rFonts w:ascii="Arial" w:hAnsi="Arial" w:cs="Arial"/>
                <w:sz w:val="16"/>
                <w:szCs w:val="16"/>
              </w:rPr>
              <w:t>m</w:t>
            </w:r>
            <w:r w:rsidRPr="004F59E5">
              <w:rPr>
                <w:rFonts w:ascii="Arial" w:hAnsi="Arial" w:cs="Arial"/>
                <w:sz w:val="16"/>
                <w:szCs w:val="16"/>
              </w:rPr>
              <w:t>munikation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ECB84" w14:textId="2C00F4CA" w:rsidR="005F4C0B" w:rsidRPr="004F59E5" w:rsidRDefault="005F4C0B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4F59E5">
              <w:rPr>
                <w:rFonts w:ascii="Arial" w:hAnsi="Arial" w:cs="Arial"/>
                <w:sz w:val="16"/>
                <w:szCs w:val="16"/>
              </w:rPr>
              <w:t>Kommunikation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27060" w14:textId="77777777" w:rsidR="005F4C0B" w:rsidRPr="003F3146" w:rsidRDefault="005F4C0B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0E0298" w14:textId="77777777" w:rsidR="005F4C0B" w:rsidRPr="003F3146" w:rsidRDefault="005F4C0B" w:rsidP="004F59E5">
            <w:pPr>
              <w:pStyle w:val="TableParagraph"/>
              <w:spacing w:before="77"/>
              <w:ind w:right="889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36CF" w:rsidRPr="00D8576A" w14:paraId="5A65A235" w14:textId="77777777" w:rsidTr="004F59E5">
        <w:trPr>
          <w:trHeight w:val="429"/>
        </w:trPr>
        <w:tc>
          <w:tcPr>
            <w:tcW w:w="792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233" w14:textId="343B9C78" w:rsidR="009836CF" w:rsidRPr="003F3146" w:rsidRDefault="00E51740" w:rsidP="004F59E5">
            <w:pPr>
              <w:pStyle w:val="TableParagraph"/>
              <w:spacing w:before="36"/>
              <w:ind w:right="3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Erreichter GOE Durchschnitt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14:paraId="5A65A234" w14:textId="32CC2D01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6CF" w:rsidRPr="00D8576A" w14:paraId="5A65A23B" w14:textId="77777777" w:rsidTr="004F59E5">
        <w:trPr>
          <w:trHeight w:val="454"/>
        </w:trPr>
        <w:tc>
          <w:tcPr>
            <w:tcW w:w="7925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A65A239" w14:textId="6DEE6927" w:rsidR="009836CF" w:rsidRPr="003F3146" w:rsidRDefault="003E16C6" w:rsidP="004F59E5">
            <w:pPr>
              <w:pStyle w:val="TableParagraph"/>
              <w:spacing w:before="49"/>
              <w:ind w:right="3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3146">
              <w:rPr>
                <w:rFonts w:ascii="Arial" w:hAnsi="Arial" w:cs="Arial"/>
                <w:b/>
                <w:i/>
                <w:w w:val="105"/>
                <w:sz w:val="16"/>
                <w:szCs w:val="16"/>
              </w:rPr>
              <w:t>Auswertung der Wettbewerbsbeobachtung in GEO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  <w:vAlign w:val="center"/>
          </w:tcPr>
          <w:p w14:paraId="5A65A23A" w14:textId="77777777" w:rsidR="009836CF" w:rsidRPr="003F3146" w:rsidRDefault="009836CF" w:rsidP="004F59E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66EAA3" w14:textId="77777777" w:rsidR="00D37D86" w:rsidRDefault="00D37D86">
      <w:pPr>
        <w:pStyle w:val="Textkrper"/>
        <w:tabs>
          <w:tab w:val="left" w:pos="3990"/>
        </w:tabs>
        <w:spacing w:before="210"/>
        <w:ind w:left="153"/>
        <w:rPr>
          <w:rFonts w:ascii="Arial" w:hAnsi="Arial" w:cs="Arial"/>
          <w:sz w:val="20"/>
          <w:szCs w:val="20"/>
        </w:rPr>
      </w:pPr>
    </w:p>
    <w:p w14:paraId="5A65A23C" w14:textId="0A11D1A2" w:rsidR="009836CF" w:rsidRPr="005F4C0B" w:rsidRDefault="00625561">
      <w:pPr>
        <w:pStyle w:val="Textkrper"/>
        <w:tabs>
          <w:tab w:val="left" w:pos="3990"/>
        </w:tabs>
        <w:spacing w:before="210"/>
        <w:ind w:left="153"/>
        <w:rPr>
          <w:rFonts w:ascii="Arial" w:hAnsi="Arial" w:cs="Arial"/>
          <w:sz w:val="16"/>
          <w:szCs w:val="16"/>
        </w:rPr>
      </w:pPr>
      <w:r w:rsidRPr="005F4C0B">
        <w:rPr>
          <w:rFonts w:ascii="Arial" w:hAnsi="Arial" w:cs="Arial"/>
          <w:sz w:val="16"/>
          <w:szCs w:val="16"/>
        </w:rPr>
        <w:t xml:space="preserve">Unterschrift </w:t>
      </w:r>
      <w:r w:rsidR="00DF7FD1" w:rsidRPr="005F4C0B">
        <w:rPr>
          <w:rFonts w:ascii="Arial" w:hAnsi="Arial" w:cs="Arial"/>
          <w:spacing w:val="9"/>
          <w:sz w:val="16"/>
          <w:szCs w:val="16"/>
        </w:rPr>
        <w:t xml:space="preserve">zuständiger Bundestrainer     </w:t>
      </w:r>
      <w:r w:rsidRPr="005F4C0B">
        <w:rPr>
          <w:rFonts w:ascii="Arial" w:hAnsi="Arial" w:cs="Arial"/>
          <w:sz w:val="16"/>
          <w:szCs w:val="16"/>
          <w:u w:val="single"/>
        </w:rPr>
        <w:t xml:space="preserve"> </w:t>
      </w:r>
      <w:r w:rsidRPr="005F4C0B">
        <w:rPr>
          <w:rFonts w:ascii="Arial" w:hAnsi="Arial" w:cs="Arial"/>
          <w:sz w:val="16"/>
          <w:szCs w:val="16"/>
          <w:u w:val="single"/>
        </w:rPr>
        <w:tab/>
      </w:r>
      <w:r w:rsidR="00D37D86" w:rsidRPr="005F4C0B">
        <w:rPr>
          <w:rFonts w:ascii="Arial" w:hAnsi="Arial" w:cs="Arial"/>
          <w:sz w:val="16"/>
          <w:szCs w:val="16"/>
          <w:u w:val="single"/>
        </w:rPr>
        <w:t xml:space="preserve">                                           </w:t>
      </w:r>
    </w:p>
    <w:sectPr w:rsidR="009836CF" w:rsidRPr="005F4C0B">
      <w:type w:val="continuous"/>
      <w:pgSz w:w="11910" w:h="16840"/>
      <w:pgMar w:top="42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CF"/>
    <w:rsid w:val="00081A91"/>
    <w:rsid w:val="001C792B"/>
    <w:rsid w:val="001F1E09"/>
    <w:rsid w:val="001F3964"/>
    <w:rsid w:val="003A1479"/>
    <w:rsid w:val="003A18BB"/>
    <w:rsid w:val="003A6BED"/>
    <w:rsid w:val="003E16C6"/>
    <w:rsid w:val="003F3146"/>
    <w:rsid w:val="004B4993"/>
    <w:rsid w:val="004F4C1A"/>
    <w:rsid w:val="004F59E5"/>
    <w:rsid w:val="00570E71"/>
    <w:rsid w:val="00594E94"/>
    <w:rsid w:val="005C7127"/>
    <w:rsid w:val="005D5796"/>
    <w:rsid w:val="005F4C0B"/>
    <w:rsid w:val="00625561"/>
    <w:rsid w:val="0074450E"/>
    <w:rsid w:val="0075493A"/>
    <w:rsid w:val="007F192D"/>
    <w:rsid w:val="00801D6D"/>
    <w:rsid w:val="00863A24"/>
    <w:rsid w:val="00922E59"/>
    <w:rsid w:val="00932F69"/>
    <w:rsid w:val="009836CF"/>
    <w:rsid w:val="009F50CC"/>
    <w:rsid w:val="00A24788"/>
    <w:rsid w:val="00D37D86"/>
    <w:rsid w:val="00D8576A"/>
    <w:rsid w:val="00DF7FD1"/>
    <w:rsid w:val="00E51740"/>
    <w:rsid w:val="00E93472"/>
    <w:rsid w:val="00ED7899"/>
    <w:rsid w:val="00E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A19D"/>
  <w15:docId w15:val="{EDCFC8BA-34D3-4DE0-93F3-31184DF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15"/>
      <w:szCs w:val="15"/>
    </w:rPr>
  </w:style>
  <w:style w:type="paragraph" w:styleId="Titel">
    <w:name w:val="Title"/>
    <w:basedOn w:val="Standard"/>
    <w:uiPriority w:val="10"/>
    <w:qFormat/>
    <w:pPr>
      <w:spacing w:before="38"/>
      <w:ind w:left="132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6" ma:contentTypeDescription="Ein neues Dokument erstellen." ma:contentTypeScope="" ma:versionID="fa48bcfe9e477d1eab3c01ef06a92310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e3a9e580a1f03a0b9c22ffba04e401c6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aff113-facd-4f01-9219-3291d4877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258ac8-2389-450c-86dc-c8fd19ace432}" ma:internalName="TaxCatchAll" ma:showField="CatchAllData" ma:web="94acd89f-98f4-4b55-a476-db1299a7a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cd89f-98f4-4b55-a476-db1299a7aa03" xsi:nil="true"/>
    <lcf76f155ced4ddcb4097134ff3c332f xmlns="95355770-25e0-4b42-8e3b-9f6c11027f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ED571-4BC7-4F01-9758-1675AFC48497}"/>
</file>

<file path=customXml/itemProps2.xml><?xml version="1.0" encoding="utf-8"?>
<ds:datastoreItem xmlns:ds="http://schemas.openxmlformats.org/officeDocument/2006/customXml" ds:itemID="{796E6D23-08EA-4210-ADE8-7E994F5253B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94acd89f-98f4-4b55-a476-db1299a7aa03"/>
    <ds:schemaRef ds:uri="95355770-25e0-4b42-8e3b-9f6c11027f26"/>
  </ds:schemaRefs>
</ds:datastoreItem>
</file>

<file path=customXml/itemProps3.xml><?xml version="1.0" encoding="utf-8"?>
<ds:datastoreItem xmlns:ds="http://schemas.openxmlformats.org/officeDocument/2006/customXml" ds:itemID="{7B32CC80-F205-4C11-B36E-D15A31B99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Sachtler-Lohse</dc:creator>
  <cp:lastModifiedBy>Linda Gering</cp:lastModifiedBy>
  <cp:revision>4</cp:revision>
  <dcterms:created xsi:type="dcterms:W3CDTF">2023-01-24T19:04:00Z</dcterms:created>
  <dcterms:modified xsi:type="dcterms:W3CDTF">2023-01-27T14:37:00Z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2020-06-19T00:00:00Z</vt:filetime>
  </property>
  <property fmtid="{D5CDD505-2E9C-101B-9397-08002B2CF9AE}" pid="5" name="ContentTypeId">
    <vt:lpwstr>0x010100B0D9D8DB1C28E0469DEE4B30D34047B4</vt:lpwstr>
  </property>
</Properties>
</file>